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field="urn:openoffice:names:experimental:ooo-ms-interop:xmlns:field:1.0" office:version="1.2">
  <office:scripts/>
  <office:font-face-decls>
    <style:font-face style:name="Mangal1" svg:font-family="Mangal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Calibri1" svg:font-family="Calibri" style:font-family-generic="system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</office:font-face-decls>
  <office:automatic-styles>
    <style:style style:name="P1" style:family="paragraph" style:parent-style-name="Standard" style:master-page-name="Standard">
      <style:paragraph-properties fo:margin-left="0cm" fo:margin-right="-1.289cm" fo:orphans="2" fo:widows="2" fo:text-indent="0cm" style:auto-text-indent="false" style:page-number="auto" style:writing-mode="lr-tb"/>
    </style:style>
    <style:style style:name="P2" style:family="paragraph" style:parent-style-name="List_20_Paragraph" style:list-style-name="WWNum1"/>
    <style:style style:name="P3" style:family="paragraph" style:parent-style-name="List_20_Paragraph" style:list-style-name="WWNum1">
      <style:paragraph-properties fo:margin-left="0cm" fo:margin-right="0cm" fo:text-indent="0cm" style:auto-text-indent="false"/>
    </style:style>
    <style:style style:name="T1" style:family="text">
      <style:text-properties fo:font-size="14pt" style:font-size-asian="14pt" style:font-size-complex="14pt"/>
    </style:style>
    <style:style style:name="T2" style:family="text">
      <style:text-properties fo:font-size="14pt" fo:font-weight="bold" style:font-size-asian="14pt" style:font-weight-asian="bold" style:font-size-complex="14pt"/>
    </style:style>
    <style:style style:name="T3" style:family="text">
      <style:text-properties fo:font-weight="bold" style:font-weight-asian="bol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<text:span text:style-name="T2">
          Výběr Knínicka 
          <text:s text:c="42"/>
          x 
          <text:s text:c="17"/>
          výběr Dačicka
        </text:span>
      </text:p>
      <text:p text:style-name="Standard">
        <text:span text:style-name="T2">
          <text:s text:c="9"/>
          11 480 
          <text:s text:c="74"/>
          11 230
        </text:span>
      </text:p>
      <text:p text:style-name="Standard">
        <text:span text:style-name="T2">
          <text:s text:c="12"/>
          49 
          <text:s text:c="51"/>
          : 
          <text:s text:c="30"/>
          49
        </text:span>
      </text:p>
      <text:p text:style-name="Standard">
        <text:span text:style-name="T1">
          <text:s text:c="27"/>
          ( jméno hráče, body pro tým, průměr/4 zápasy )
        </text:span>
      </text:p>
      <text:list xml:id="list6436939060888101370" text:style-name="WWNum1">
        <text:list-item>
          <text:p text:style-name="P2">
            <text:span text:style-name="T3">
              LIBOR KLIMEŠ 
              <text:s text:c="6"/>
              ( 6 ) 
              <text:s text:c="2"/>
              258,75 
              <text:s text:c="38"/>
              HONZA 
              <text:s/>
              KUBEŠ 
              <text:s/>
              ( 7 ) 
              <text:s text:c="2"/>
              252,25
            </text:span>
          </text:p>
        </text:list-item>
        <text:list-item>
          <text:p text:style-name="P2">
            <text:span text:style-name="T3">
              PATRIK JINDRA 
              <text:s text:c="4"/>
              ( 6 ) 
              <text:s text:c="2"/>
              249 
              <text:s text:c="44"/>
              BALOO 
              <text:s text:c="15"/>
              ( 6 ) 
              <text:s text:c="3"/>
              257
            </text:span>
          </text:p>
        </text:list-item>
        <text:list-item>
          <text:p text:style-name="P2">
            <text:span text:style-name="T3">
              KÁŠA 
              <text:s text:c="22"/>
              ( 6 ) 
              <text:s text:c="2"/>
              248,5 
              <text:s text:c="40"/>
              DŽOUDY 
              <text:s text:c="13"/>
              ( 6 ) 
              <text:s text:c="2"/>
              249
            </text:span>
          </text:p>
        </text:list-item>
        <text:list-item>
          <text:p text:style-name="P2">
            <text:span text:style-name="T3">
              JENDA KARÁSEK 
              <text:s text:c="2"/>
              ( 6 ) 
              <text:s text:c="2"/>
              244 
              <text:s text:c="44"/>
              KRAB 
              <text:s text:c="18"/>
              ( 6 ) 
              <text:s text:c="2"/>
              236
            </text:span>
          </text:p>
        </text:list-item>
        <text:list-item>
          <text:p text:style-name="P2">
            <text:span text:style-name="T3">
              JARDA STEJSKAL 
              <text:s text:c="2"/>
              ( 6 ) 
              <text:s text:c="2"/>
              235,75 
              <text:s text:c="38"/>
              VAŤÁK 
              <text:s text:c="16"/>
              ( 4 ) 
              <text:s text:c="2"/>
              249
            </text:span>
          </text:p>
        </text:list-item>
        <text:list-item>
          <text:p text:style-name="P2">
            <text:span text:style-name="T3">
              HONZA 
              <text:s/>
              NOVÁK 
              <text:s text:c="3"/>
              ( 4 ) 
              <text:s text:c="2"/>
              237,5 
              <text:s text:c="40"/>
              LIBOR PŘIKRYL 
              <text:s text:c="2"/>
              ( 4 ) 
              <text:s text:c="2"/>
              242,5
            </text:span>
          </text:p>
        </text:list-item>
        <text:list-item>
          <text:p text:style-name="P2">
            <text:span text:style-name="T3">
              MARTIN RYCHLÍK ( 4 ) 
              <text:s text:c="2"/>
              237 
              <text:s text:c="44"/>
              YWAN /MIRDA 
              <text:s text:c="5"/>
              (8) 
              <text:s text:c="2"/>
              239
            </text:span>
          </text:p>
        </text:list-item>
        <text:list-item>
          <text:p text:style-name="P2">
            <text:span text:style-name="T3">
              TOM 
              <text:s/>
              CHAMRAD 
              <text:s/>
              ( 4 ) 
              <text:s text:c="2"/>
              226,25 
              <text:s text:c="40"/>
              KAREL KUNC 
              <text:s text:c="6"/>
              (4) 
              <text:s text:c="2"/>
              236
            </text:span>
          </text:p>
        </text:list-item>
        <text:list-item>
          <text:p text:style-name="P2">
            <text:span text:style-name="T3">
              JITKA HABROVÁ 
              <text:s text:c="2"/>
              ( 2 ) 
              <text:s text:c="2"/>
              245,75 
              <text:s text:c="38"/>
              LUĎA KADLEC 
              <text:s text:c="5"/>
              ( 2 ) 
              <text:s text:c="2"/>
              229,25
            </text:span>
          </text:p>
        </text:list-item>
        <text:list-item>
          <text:p text:style-name="P2">
            <text:span text:style-name="T3">
              ROMAN NOVÁK 
              <text:s text:c="2"/>
              ( 2 ) 
              <text:s text:c="2"/>
              237,25 
              <text:s text:c="40"/>
              ONDRA BAŠTÁŘ 
              <text:s text:c="2"/>
              ( 2 ) 
              <text:s text:c="2"/>
              212,25
            </text:span>
          </text:p>
        </text:list-item>
        <text:list-item>
          <text:p text:style-name="P2">
            <text:span text:style-name="T3">
              STANDA TŘÍLETÝ 
              <text:s/>
              ( 1 ) 
              <text:s/>
              221,25 
              <text:s text:c="38"/>
              ZDENDA KREJČÍ 
              <text:s text:c="3"/>
              ( 0 ) 
              <text:s text:c="2"/>
              218
            </text:span>
          </text:p>
        </text:list-item>
        <text:list-item>
          <text:p text:style-name="P2">
            <text:span text:style-name="T3">
              LIBA MUSELOVÁ 
              <text:s/>
              ( 0 ) 
              <text:s/>
              229 
              <text:s text:c="44"/>
              PASŤA 
              <text:s text:c="20"/>
              ( 0 ) 
              <text:s text:c="2"/>
              187,5 
              <text:s/>
            </text:span>
          </text:p>
          <text:p text:style-name="P3">
            <text:span text:style-name="T3">
              <text:s text:c="10"/>
            </text:span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Sved</meta:initial-creator>
    <dc:creator>Miroslav Jedlička</dc:creator>
    <meta:editing-cycles>1</meta:editing-cycles>
    <meta:creation-date>2017-01-18T10:28:00</meta:creation-date>
    <dc:date>2017-01-20T14:42:32.17</dc:date>
    <meta:editing-duration>PT30S</meta:editing-duration>
    <meta:generator>OpenOffice/4.0.1$Win32 OpenOffice.org_project/401m5$Build-9714</meta:generator>
    <meta:document-statistic meta:table-count="0" meta:image-count="0" meta:object-count="0" meta:page-count="1" meta:paragraph-count="17" meta:word-count="167" meta:character-count="1619"/>
    <meta:user-defined meta:name="AppVersion">12.0000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1002</config:config-item>
      <config:config-item config:name="ViewAreaLeft" config:type="int">1002</config:config-item>
      <config:config-item config:name="ViewAreaWidth" config:type="int">35059</config:config-item>
      <config:config-item config:name="ViewAreaHeight" config:type="int">22162</config:config-item>
      <config:config-item config:name="ShowRedlineChanges" config:type="boolean">true</config:config-item>
      <config:config-item config:name="InBrowseMode" config:type="boolean">true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16745</config:config-item>
          <config:config-item config:name="ViewTop" config:type="int">9199</config:config-item>
          <config:config-item config:name="VisibleLeft" config:type="int">1002</config:config-item>
          <config:config-item config:name="VisibleTop" config:type="int">1002</config:config-item>
          <config:config-item config:name="VisibleRight" config:type="int">36059</config:config-item>
          <config:config-item config:name="VisibleBottom" config:type="int">23162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80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office:version="1.2">
  <office:font-face-decls>
    <style:font-face style:name="Mangal1" svg:font-family="Mangal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Calibri1" svg:font-family="Calibri" style:font-family-generic="system" style:font-pitch="variable"/>
    <style:font-face style:name="Lucida Sans Unicode" svg:font-family="'Lucida Sans Unicode'" style:font-family-generic="system" style:font-pitch="variable"/>
    <style:font-face style:name="Mangal" svg:font-family="Mangal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cs" fo:country="CZ" style:letter-kerning="true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cs" fo:country="CZ" style:letter-kerning="true" style:font-name-asian="Lucida Sans Unicode" style:font-size-asian="11pt" style:language-asian="en" style:country-asian="US" style:font-name-complex="Calibri1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List_20_Paragraph" style:display-name="List Paragraph" style:family="paragraph" style:parent-style-name="Standard" style:default-outline-level="">
      <style:paragraph-properties fo:margin="100%" fo:margin-left="1.27cm" fo:margin-right="0cm" fo:text-indent="0cm" style:auto-text-indent="false"/>
    </style:style>
    <style:style style:name="Default_20_Paragraph_20_Font" style:display-name="Default Paragraph Font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058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328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598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4.86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138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408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678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9.948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218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.499cm" fo:margin-left="2.499cm" fo:margin-right="2.499cm" style:writing-mode="lr-tb" style:layout-grid-color="#c0c0c0" style:layout-grid-lines="38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