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3.kolo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HASIČKY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SOCKY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Monika Doležalová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Ludmila Plačková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67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