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7C726741" w:rsidR="00B56DCA" w:rsidRDefault="008C6D0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5BB3EE55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4B46FA">
              <w:rPr>
                <w:b/>
                <w:sz w:val="28"/>
                <w:szCs w:val="28"/>
              </w:rPr>
              <w:t>3</w:t>
            </w:r>
            <w:r w:rsidR="00FD477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</w:t>
            </w:r>
            <w:r w:rsidR="004B46FA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2F69FCB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D477D">
              <w:rPr>
                <w:b/>
                <w:sz w:val="28"/>
                <w:szCs w:val="28"/>
              </w:rPr>
              <w:t>Knínice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7A1C61F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4B46FA">
              <w:rPr>
                <w:b/>
                <w:sz w:val="28"/>
                <w:szCs w:val="28"/>
              </w:rPr>
              <w:t xml:space="preserve">KK </w:t>
            </w:r>
            <w:proofErr w:type="spellStart"/>
            <w:r w:rsidR="004B46FA">
              <w:rPr>
                <w:b/>
                <w:sz w:val="28"/>
                <w:szCs w:val="28"/>
              </w:rPr>
              <w:t>Yakuza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3A3F9EE8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Roman Novák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45ADBBCC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6612AAAC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2C24FDC9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3CF5E419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13BD9EB6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Patrik Brož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546DAABF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4EE6A65F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5261C740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1A6F0141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15A42424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B46FA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3E043352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60B37DF1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21106483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B46FA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2F0CBC49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6C59B0AB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7ADF3A68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 Karásek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03DD41E9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2281BBD2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53662F5D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27680A67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1DCCE204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Aleš Macků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588DFEE5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1CCE9000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41DE87EF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0BFAE140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6DE2726B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B46FA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3A08AEB4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481B766F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6D95E1E5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B46FA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5DD83D1A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55B8B4CE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625AFEF8" w:rsidR="00B56DCA" w:rsidRDefault="00C61D75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Milan Kříž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7CF4C03C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001ED291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5F39D72E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1E7F4F37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73F50513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Jiří Vojtíšek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7FF70A94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0C8407E4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4E69D58E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64B8FC51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373848AA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56D5F36F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401D55CD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149AC9B4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56DD9320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0E29E1BE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1529E7CB" w:rsidR="00B56DCA" w:rsidRDefault="00C61D75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r w:rsidR="00103CF6">
              <w:rPr>
                <w:b/>
                <w:sz w:val="24"/>
                <w:szCs w:val="24"/>
              </w:rPr>
              <w:t>Novák</w:t>
            </w:r>
            <w:r w:rsidR="00885601">
              <w:rPr>
                <w:b/>
                <w:sz w:val="24"/>
                <w:szCs w:val="24"/>
              </w:rPr>
              <w:t xml:space="preserve"> 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3D629939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513FA810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3FDBF4AA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27C05CED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2AEECE1A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Petr Švec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9FDA77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55D7524B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B46FA">
              <w:rPr>
                <w:sz w:val="22"/>
                <w:szCs w:val="22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10DBDC5D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3230C93D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641E3FDA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17DF7ACF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50CE071D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446829A1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3CB7AD5D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1EE5A49A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7F9A65EC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02380AE8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103CF6">
              <w:rPr>
                <w:b/>
                <w:sz w:val="28"/>
                <w:szCs w:val="28"/>
              </w:rPr>
              <w:t>6</w:t>
            </w:r>
            <w:r w:rsidR="004B46F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27C6D034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4B46FA">
              <w:rPr>
                <w:b/>
                <w:sz w:val="28"/>
                <w:szCs w:val="28"/>
              </w:rPr>
              <w:t>65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18ADCD96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56AF44A6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9C26E" w14:textId="77777777" w:rsidR="00A80E43" w:rsidRDefault="00A80E43" w:rsidP="00B56DCA">
      <w:r>
        <w:separator/>
      </w:r>
    </w:p>
  </w:endnote>
  <w:endnote w:type="continuationSeparator" w:id="0">
    <w:p w14:paraId="396B5049" w14:textId="77777777" w:rsidR="00A80E43" w:rsidRDefault="00A80E43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8D80" w14:textId="77777777" w:rsidR="00A80E43" w:rsidRDefault="00A80E43" w:rsidP="00B56DCA">
      <w:r>
        <w:separator/>
      </w:r>
    </w:p>
  </w:footnote>
  <w:footnote w:type="continuationSeparator" w:id="0">
    <w:p w14:paraId="6B0688E3" w14:textId="77777777" w:rsidR="00A80E43" w:rsidRDefault="00A80E43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022359"/>
    <w:rsid w:val="00103CF6"/>
    <w:rsid w:val="004B46FA"/>
    <w:rsid w:val="005064FF"/>
    <w:rsid w:val="00676A9A"/>
    <w:rsid w:val="00885601"/>
    <w:rsid w:val="008C6D06"/>
    <w:rsid w:val="008F2F90"/>
    <w:rsid w:val="009A5090"/>
    <w:rsid w:val="00A03CFB"/>
    <w:rsid w:val="00A80E43"/>
    <w:rsid w:val="00B56DCA"/>
    <w:rsid w:val="00BF09F5"/>
    <w:rsid w:val="00C61D75"/>
    <w:rsid w:val="00CE42F3"/>
    <w:rsid w:val="00EE3CB5"/>
    <w:rsid w:val="00EF0226"/>
    <w:rsid w:val="00EF6AF6"/>
    <w:rsid w:val="00FD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2023-03-30T19:24:00Z</dcterms:created>
  <dcterms:modified xsi:type="dcterms:W3CDTF">2023-03-30T19:24:00Z</dcterms:modified>
</cp:coreProperties>
</file>