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67E33FDD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204BB6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79421C43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6C6A8D">
              <w:rPr>
                <w:b/>
                <w:color w:val="000000"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 w:rsidR="006C6A8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7E9586AA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4A4BB7">
              <w:rPr>
                <w:b/>
                <w:sz w:val="28"/>
                <w:szCs w:val="28"/>
              </w:rPr>
              <w:t>AJE,,</w:t>
            </w:r>
            <w:proofErr w:type="gramEnd"/>
            <w:r w:rsidR="004A4BB7">
              <w:rPr>
                <w:b/>
                <w:sz w:val="28"/>
                <w:szCs w:val="28"/>
              </w:rPr>
              <w:t>TO,,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1B80275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30D80857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047F4032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61007F95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7F0A5250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03704CFA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6B37D46B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52A7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5AA89413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68EC705E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3F7E1832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78217F04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C6A8D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789178C4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01FD64E7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7C090BD6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2217A150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70A4F445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38E60EAC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6C6A8D">
              <w:rPr>
                <w:b/>
                <w:sz w:val="24"/>
                <w:szCs w:val="24"/>
              </w:rPr>
              <w:t>avel Kubek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48CEB04F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5C7DDCA4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5A209FBD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3D5236F7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3D411899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51C0B672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52A7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3AC730B3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2F9BC18F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3F41795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752A7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00EC0A9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C6A8D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39AA21D5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4E6691F5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69E51714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52A7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36E60A1E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13B781FF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748ECDD4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6C6A8D">
              <w:rPr>
                <w:b/>
                <w:sz w:val="24"/>
                <w:szCs w:val="24"/>
              </w:rPr>
              <w:t>etr Doležal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5C8D6711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7F6F3EB8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4F07F28A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74C93F7D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1D55AC2C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28863648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0CE4F86A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6ABA4C07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5AC0CDEC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0F7C5044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10D9789D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7750BA2E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0BCA22F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52A7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20055814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048D360E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081C548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74854EDA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C6A8D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77776431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5B398A49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20FD980C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3538A4AA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325C489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52A7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2DAAC554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114E2822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2A507312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0DF7FE0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C6A8D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722B7F8A" w:rsidR="00204BB6" w:rsidRDefault="006C6A8D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6BEDB41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154D93CB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2EB0EF9C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63392275" w:rsidR="00204BB6" w:rsidRDefault="00F752A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1FB07221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  <w:r w:rsidR="006C6A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657EA1CD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F752A7">
              <w:rPr>
                <w:b/>
                <w:sz w:val="28"/>
                <w:szCs w:val="28"/>
              </w:rPr>
              <w:t>70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67A4D26E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19728C57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204BB6"/>
    <w:rsid w:val="004A4BB7"/>
    <w:rsid w:val="006C6A8D"/>
    <w:rsid w:val="00813E3B"/>
    <w:rsid w:val="008974FE"/>
    <w:rsid w:val="00D64A59"/>
    <w:rsid w:val="00F752A7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2023-04-04T17:15:00Z</dcterms:created>
  <dcterms:modified xsi:type="dcterms:W3CDTF">2023-04-04T17:15:00Z</dcterms:modified>
</cp:coreProperties>
</file>