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0ED0566" wp14:paraId="7A2AFA32" wp14:textId="73757321">
      <w:pPr>
        <w:pStyle w:val="Heading1"/>
        <w:spacing w:before="225" w:beforeAutospacing="off" w:after="300" w:afterAutospacing="off"/>
        <w:jc w:val="center"/>
        <w:rPr>
          <w:rFonts w:ascii="Arial Narrow" w:hAnsi="Arial Narrow" w:eastAsia="Arial Narrow" w:cs="Arial Narrow"/>
          <w:b w:val="1"/>
          <w:bCs w:val="1"/>
          <w:i w:val="0"/>
          <w:iCs w:val="0"/>
          <w:caps w:val="1"/>
          <w:noProof w:val="0"/>
          <w:color w:val="96AE34"/>
          <w:sz w:val="40"/>
          <w:szCs w:val="40"/>
          <w:u w:val="single"/>
          <w:lang w:val="cs-CZ"/>
        </w:rPr>
      </w:pPr>
      <w:r w:rsidRPr="50ED0566" w:rsidR="649CBBCB">
        <w:rPr>
          <w:rFonts w:ascii="Arial Narrow" w:hAnsi="Arial Narrow" w:eastAsia="Arial Narrow" w:cs="Arial Narrow"/>
          <w:b w:val="1"/>
          <w:bCs w:val="1"/>
          <w:i w:val="0"/>
          <w:iCs w:val="0"/>
          <w:caps w:val="1"/>
          <w:noProof w:val="0"/>
          <w:color w:val="96AE34"/>
          <w:sz w:val="40"/>
          <w:szCs w:val="40"/>
          <w:u w:val="single"/>
          <w:lang w:val="cs-CZ"/>
        </w:rPr>
        <w:t>SUPERPOHÁR 2024 (České Velenice)</w:t>
      </w:r>
    </w:p>
    <w:p xmlns:wp14="http://schemas.microsoft.com/office/word/2010/wordml" w:rsidP="50ED0566" wp14:paraId="4A9D3572" wp14:textId="667450C4">
      <w:pPr>
        <w:pStyle w:val="Heading4"/>
        <w:spacing w:before="415" w:beforeAutospacing="off" w:after="150" w:afterAutospacing="off"/>
        <w:jc w:val="center"/>
      </w:pPr>
      <w:r w:rsidRPr="50ED0566" w:rsidR="649CBBCB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1. KK Yakuza 1119 (Knínice)</w:t>
      </w:r>
    </w:p>
    <w:p xmlns:wp14="http://schemas.microsoft.com/office/word/2010/wordml" w:rsidP="50ED0566" wp14:paraId="55D934AF" wp14:textId="7665AA7B">
      <w:pPr>
        <w:spacing w:before="0" w:beforeAutospacing="off" w:after="0" w:afterAutospacing="off"/>
        <w:jc w:val="center"/>
      </w:pPr>
      <w:r w:rsidRPr="50ED0566" w:rsidR="649CBB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Aleš Macků (280); Lukáš Pecha (271); Jiří Vojtíšek (274); Petr Švec (294)</w:t>
      </w:r>
    </w:p>
    <w:p xmlns:wp14="http://schemas.microsoft.com/office/word/2010/wordml" w:rsidP="50ED0566" wp14:paraId="1D88B153" wp14:textId="42223354">
      <w:pPr>
        <w:spacing w:before="0" w:beforeAutospacing="off" w:after="0" w:afterAutospacing="off"/>
        <w:jc w:val="center"/>
      </w:pPr>
    </w:p>
    <w:p xmlns:wp14="http://schemas.microsoft.com/office/word/2010/wordml" w:rsidP="50ED0566" wp14:paraId="3F0C393C" wp14:textId="4E3DD225">
      <w:pPr>
        <w:pStyle w:val="Heading4"/>
        <w:spacing w:before="415" w:beforeAutospacing="off" w:after="150" w:afterAutospacing="off"/>
        <w:jc w:val="center"/>
      </w:pPr>
      <w:r w:rsidRPr="50ED0566" w:rsidR="649CBBCB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2. Pacoši 1050 (Slavonice)</w:t>
      </w:r>
    </w:p>
    <w:p xmlns:wp14="http://schemas.microsoft.com/office/word/2010/wordml" w:rsidP="50ED0566" wp14:paraId="47F9C92C" wp14:textId="76AE632E">
      <w:pPr>
        <w:spacing w:before="0" w:beforeAutospacing="off" w:after="0" w:afterAutospacing="off"/>
        <w:jc w:val="center"/>
      </w:pPr>
      <w:r w:rsidRPr="50ED0566" w:rsidR="649CBB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Patrik Jindra (239); Dušan Šívr (289); Jan Šuhaj (272); David Pešák (250)</w:t>
      </w:r>
    </w:p>
    <w:p xmlns:wp14="http://schemas.microsoft.com/office/word/2010/wordml" w:rsidP="50ED0566" wp14:paraId="6B801A2B" wp14:textId="716BAAD8">
      <w:pPr>
        <w:spacing w:before="0" w:beforeAutospacing="off" w:after="0" w:afterAutospacing="off"/>
        <w:jc w:val="center"/>
      </w:pPr>
    </w:p>
    <w:p xmlns:wp14="http://schemas.microsoft.com/office/word/2010/wordml" w:rsidP="50ED0566" wp14:paraId="4AFB7806" wp14:textId="3953B0D8">
      <w:pPr>
        <w:pStyle w:val="Heading4"/>
        <w:spacing w:before="415" w:beforeAutospacing="off" w:after="150" w:afterAutospacing="off"/>
        <w:jc w:val="center"/>
      </w:pPr>
      <w:r w:rsidRPr="50ED0566" w:rsidR="649CBBCB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3. Mladé pušky 1001 (České Velenice)</w:t>
      </w:r>
    </w:p>
    <w:p xmlns:wp14="http://schemas.microsoft.com/office/word/2010/wordml" w:rsidP="50ED0566" wp14:paraId="0C69A2D4" wp14:textId="16A83556">
      <w:pPr>
        <w:spacing w:before="0" w:beforeAutospacing="off" w:after="0" w:afterAutospacing="off"/>
        <w:jc w:val="center"/>
      </w:pPr>
      <w:r w:rsidRPr="50ED0566" w:rsidR="649CBB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Filip Maliník(255); Jan Mikl (236); Milan Fiala (264); Jiří Mikl (246)</w:t>
      </w:r>
    </w:p>
    <w:p xmlns:wp14="http://schemas.microsoft.com/office/word/2010/wordml" w:rsidP="50ED0566" wp14:paraId="080057C4" wp14:textId="7482DCD4">
      <w:pPr>
        <w:spacing w:before="0" w:beforeAutospacing="off" w:after="0" w:afterAutospacing="off"/>
        <w:jc w:val="center"/>
      </w:pPr>
    </w:p>
    <w:p xmlns:wp14="http://schemas.microsoft.com/office/word/2010/wordml" w:rsidP="50ED0566" wp14:paraId="2337696B" wp14:textId="07227435">
      <w:pPr>
        <w:pStyle w:val="Heading4"/>
        <w:spacing w:before="415" w:beforeAutospacing="off" w:after="150" w:afterAutospacing="off"/>
        <w:jc w:val="center"/>
      </w:pPr>
      <w:r w:rsidRPr="50ED0566" w:rsidR="649CBBCB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4. Lazaři 984 (Lazaři)</w:t>
      </w:r>
    </w:p>
    <w:p xmlns:wp14="http://schemas.microsoft.com/office/word/2010/wordml" w:rsidP="50ED0566" wp14:paraId="5606908C" wp14:textId="6D0A5B18">
      <w:pPr>
        <w:spacing w:before="0" w:beforeAutospacing="off" w:after="0" w:afterAutospacing="off"/>
        <w:jc w:val="center"/>
      </w:pPr>
      <w:r w:rsidRPr="50ED0566" w:rsidR="649CBB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Jan Novák (256); Vojtěch Čurda (271); Ludmila Andělová (220); Libor Klimeš (237)</w:t>
      </w:r>
    </w:p>
    <w:p xmlns:wp14="http://schemas.microsoft.com/office/word/2010/wordml" w:rsidP="50ED0566" wp14:paraId="3A2FD295" wp14:textId="5DEA2B15">
      <w:pPr>
        <w:spacing w:before="0" w:beforeAutospacing="off" w:after="0" w:afterAutospacing="off"/>
        <w:jc w:val="center"/>
      </w:pPr>
    </w:p>
    <w:p xmlns:wp14="http://schemas.microsoft.com/office/word/2010/wordml" w:rsidP="50ED0566" wp14:paraId="5C597331" wp14:textId="5CFE381E">
      <w:pPr>
        <w:pStyle w:val="Heading4"/>
        <w:spacing w:before="415" w:beforeAutospacing="off" w:after="150" w:afterAutospacing="off"/>
        <w:jc w:val="center"/>
      </w:pPr>
      <w:r w:rsidRPr="50ED0566" w:rsidR="649CBBCB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5. Hasiči Zdešov 891 (Nová Včelnice)</w:t>
      </w:r>
    </w:p>
    <w:p xmlns:wp14="http://schemas.microsoft.com/office/word/2010/wordml" w:rsidP="50ED0566" wp14:paraId="7222F036" wp14:textId="3E86F9DB">
      <w:pPr>
        <w:spacing w:before="0" w:beforeAutospacing="off" w:after="0" w:afterAutospacing="off"/>
        <w:jc w:val="center"/>
      </w:pPr>
      <w:r w:rsidRPr="50ED0566" w:rsidR="649CBB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Tomáš Kučera (221); Tomáš Lejtnar (208); Dana Lejtnarová (222); Jaroslav Lejtnar (240)</w:t>
      </w:r>
    </w:p>
    <w:p xmlns:wp14="http://schemas.microsoft.com/office/word/2010/wordml" w:rsidP="49C9925B" wp14:paraId="075E9EEA" wp14:textId="63EF452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5D3034"/>
    <w:rsid w:val="0049B6FD"/>
    <w:rsid w:val="01E1D3FD"/>
    <w:rsid w:val="01F50567"/>
    <w:rsid w:val="0210CE34"/>
    <w:rsid w:val="02381274"/>
    <w:rsid w:val="02A58D47"/>
    <w:rsid w:val="031471F3"/>
    <w:rsid w:val="035CBB1A"/>
    <w:rsid w:val="03EBD807"/>
    <w:rsid w:val="03F1E731"/>
    <w:rsid w:val="05394870"/>
    <w:rsid w:val="05CC7962"/>
    <w:rsid w:val="0659C426"/>
    <w:rsid w:val="091952A1"/>
    <w:rsid w:val="09207EE9"/>
    <w:rsid w:val="09C9A177"/>
    <w:rsid w:val="0A6675F4"/>
    <w:rsid w:val="0B390C13"/>
    <w:rsid w:val="0C50B56F"/>
    <w:rsid w:val="0C54970E"/>
    <w:rsid w:val="0CA96B8A"/>
    <w:rsid w:val="0CB9CDCC"/>
    <w:rsid w:val="0D016AFE"/>
    <w:rsid w:val="0D0D0865"/>
    <w:rsid w:val="0D9997BD"/>
    <w:rsid w:val="0DD7F80B"/>
    <w:rsid w:val="0DED1174"/>
    <w:rsid w:val="0EC3761F"/>
    <w:rsid w:val="0F5D3034"/>
    <w:rsid w:val="0F9ECE39"/>
    <w:rsid w:val="0FF8AA0A"/>
    <w:rsid w:val="100CEDDC"/>
    <w:rsid w:val="10740CB9"/>
    <w:rsid w:val="108548C0"/>
    <w:rsid w:val="10ADE3C9"/>
    <w:rsid w:val="112AF809"/>
    <w:rsid w:val="11A833D9"/>
    <w:rsid w:val="11C7883D"/>
    <w:rsid w:val="11CA9200"/>
    <w:rsid w:val="136FDB7A"/>
    <w:rsid w:val="15956BE9"/>
    <w:rsid w:val="166BD3BD"/>
    <w:rsid w:val="16DFFCF0"/>
    <w:rsid w:val="175AE62B"/>
    <w:rsid w:val="17931914"/>
    <w:rsid w:val="17993948"/>
    <w:rsid w:val="18DA0243"/>
    <w:rsid w:val="18F1D6EA"/>
    <w:rsid w:val="194A4656"/>
    <w:rsid w:val="1A06198D"/>
    <w:rsid w:val="1A4B5BBB"/>
    <w:rsid w:val="1B50C510"/>
    <w:rsid w:val="1B64626D"/>
    <w:rsid w:val="1B746059"/>
    <w:rsid w:val="1BFB49AB"/>
    <w:rsid w:val="1C19E03C"/>
    <w:rsid w:val="1C9FDD8A"/>
    <w:rsid w:val="1CADAE2A"/>
    <w:rsid w:val="1CDE9FAD"/>
    <w:rsid w:val="1EEA78FC"/>
    <w:rsid w:val="1F1A8740"/>
    <w:rsid w:val="203B6939"/>
    <w:rsid w:val="2054E306"/>
    <w:rsid w:val="208996A5"/>
    <w:rsid w:val="20B02BF8"/>
    <w:rsid w:val="20E538A9"/>
    <w:rsid w:val="218886D6"/>
    <w:rsid w:val="21D7D4A7"/>
    <w:rsid w:val="22372AF7"/>
    <w:rsid w:val="22CC43F5"/>
    <w:rsid w:val="242D31ED"/>
    <w:rsid w:val="24335196"/>
    <w:rsid w:val="249CC274"/>
    <w:rsid w:val="24B5D683"/>
    <w:rsid w:val="24D8D636"/>
    <w:rsid w:val="24DC9801"/>
    <w:rsid w:val="2554F214"/>
    <w:rsid w:val="257A952A"/>
    <w:rsid w:val="2617A6E0"/>
    <w:rsid w:val="288292EB"/>
    <w:rsid w:val="290C7642"/>
    <w:rsid w:val="298D5614"/>
    <w:rsid w:val="29CC83A6"/>
    <w:rsid w:val="29D51B9D"/>
    <w:rsid w:val="2A007CFE"/>
    <w:rsid w:val="2A80B05D"/>
    <w:rsid w:val="2B17025C"/>
    <w:rsid w:val="2B60BF5C"/>
    <w:rsid w:val="2B78A390"/>
    <w:rsid w:val="2B7C28A6"/>
    <w:rsid w:val="2B88FACE"/>
    <w:rsid w:val="2B8E4635"/>
    <w:rsid w:val="2B95963F"/>
    <w:rsid w:val="2BC61C11"/>
    <w:rsid w:val="2BCEEEA6"/>
    <w:rsid w:val="2BEE3333"/>
    <w:rsid w:val="2C1CEE2A"/>
    <w:rsid w:val="2C2E75AA"/>
    <w:rsid w:val="2C5003F5"/>
    <w:rsid w:val="2CF98A2F"/>
    <w:rsid w:val="2D1240F9"/>
    <w:rsid w:val="30221467"/>
    <w:rsid w:val="30C82A5F"/>
    <w:rsid w:val="30E8EB7A"/>
    <w:rsid w:val="3179DAAA"/>
    <w:rsid w:val="3183EBC2"/>
    <w:rsid w:val="318CD004"/>
    <w:rsid w:val="32DEE363"/>
    <w:rsid w:val="333EF820"/>
    <w:rsid w:val="334D2067"/>
    <w:rsid w:val="3372189A"/>
    <w:rsid w:val="3376199E"/>
    <w:rsid w:val="33DC4D88"/>
    <w:rsid w:val="3412E6ED"/>
    <w:rsid w:val="34704BD3"/>
    <w:rsid w:val="34B1A0CB"/>
    <w:rsid w:val="34E3ABF2"/>
    <w:rsid w:val="361F6C33"/>
    <w:rsid w:val="3681307A"/>
    <w:rsid w:val="36D5B28F"/>
    <w:rsid w:val="3789C429"/>
    <w:rsid w:val="379BC631"/>
    <w:rsid w:val="3900D835"/>
    <w:rsid w:val="390BED1D"/>
    <w:rsid w:val="3B111577"/>
    <w:rsid w:val="3B6A0CD3"/>
    <w:rsid w:val="3BE863BE"/>
    <w:rsid w:val="3C5B1AE0"/>
    <w:rsid w:val="3C693D48"/>
    <w:rsid w:val="3CBBCDF7"/>
    <w:rsid w:val="3D3AD37F"/>
    <w:rsid w:val="3D63FF99"/>
    <w:rsid w:val="3D6B5107"/>
    <w:rsid w:val="3DA690EB"/>
    <w:rsid w:val="3E2001E1"/>
    <w:rsid w:val="3EC3F1AA"/>
    <w:rsid w:val="3FD9D0D1"/>
    <w:rsid w:val="4003B6E7"/>
    <w:rsid w:val="41E9272F"/>
    <w:rsid w:val="41EDF715"/>
    <w:rsid w:val="42D10263"/>
    <w:rsid w:val="42DD528E"/>
    <w:rsid w:val="4385B14C"/>
    <w:rsid w:val="43C6A236"/>
    <w:rsid w:val="443AB325"/>
    <w:rsid w:val="44F00F3A"/>
    <w:rsid w:val="45524B3C"/>
    <w:rsid w:val="47DA5A93"/>
    <w:rsid w:val="4815A0C4"/>
    <w:rsid w:val="48608C40"/>
    <w:rsid w:val="49C9925B"/>
    <w:rsid w:val="4B5463D8"/>
    <w:rsid w:val="4C4E3975"/>
    <w:rsid w:val="4C5986B3"/>
    <w:rsid w:val="4C784196"/>
    <w:rsid w:val="4DC994F3"/>
    <w:rsid w:val="4EA8BDA9"/>
    <w:rsid w:val="4EBA42FB"/>
    <w:rsid w:val="4F6704F7"/>
    <w:rsid w:val="506EE795"/>
    <w:rsid w:val="50C06590"/>
    <w:rsid w:val="50ED0566"/>
    <w:rsid w:val="511EB080"/>
    <w:rsid w:val="51736E29"/>
    <w:rsid w:val="52613E36"/>
    <w:rsid w:val="5297812D"/>
    <w:rsid w:val="52D0CD4A"/>
    <w:rsid w:val="538FC524"/>
    <w:rsid w:val="539142A7"/>
    <w:rsid w:val="53D1C49C"/>
    <w:rsid w:val="53EF60E7"/>
    <w:rsid w:val="547586D2"/>
    <w:rsid w:val="5510889E"/>
    <w:rsid w:val="55E9A061"/>
    <w:rsid w:val="56147F52"/>
    <w:rsid w:val="57E84EDF"/>
    <w:rsid w:val="586B414A"/>
    <w:rsid w:val="58F4A0B1"/>
    <w:rsid w:val="58FAD7B3"/>
    <w:rsid w:val="59AD49A7"/>
    <w:rsid w:val="5A4F4D64"/>
    <w:rsid w:val="5AB37960"/>
    <w:rsid w:val="5B0F7A42"/>
    <w:rsid w:val="5B20F5F9"/>
    <w:rsid w:val="5BAB77D9"/>
    <w:rsid w:val="5BF74EF9"/>
    <w:rsid w:val="5CE0D8E2"/>
    <w:rsid w:val="5D4F96F9"/>
    <w:rsid w:val="5DAF87B3"/>
    <w:rsid w:val="5DB12560"/>
    <w:rsid w:val="5E44F07F"/>
    <w:rsid w:val="5E5E76E8"/>
    <w:rsid w:val="5E66B19E"/>
    <w:rsid w:val="607AB1D3"/>
    <w:rsid w:val="6212CC21"/>
    <w:rsid w:val="62CC0F75"/>
    <w:rsid w:val="62E33D0D"/>
    <w:rsid w:val="6360DEC9"/>
    <w:rsid w:val="649CBBCB"/>
    <w:rsid w:val="65FACBED"/>
    <w:rsid w:val="669D2745"/>
    <w:rsid w:val="6707A3F7"/>
    <w:rsid w:val="671E2516"/>
    <w:rsid w:val="67594920"/>
    <w:rsid w:val="6762E940"/>
    <w:rsid w:val="69217BFE"/>
    <w:rsid w:val="6A98BAD7"/>
    <w:rsid w:val="6AA58F9D"/>
    <w:rsid w:val="6AC084B3"/>
    <w:rsid w:val="6B202679"/>
    <w:rsid w:val="6BF915C7"/>
    <w:rsid w:val="6C0A4093"/>
    <w:rsid w:val="6C6E8FD3"/>
    <w:rsid w:val="6CDDF264"/>
    <w:rsid w:val="6D6F7DE4"/>
    <w:rsid w:val="6D8EE5C6"/>
    <w:rsid w:val="6DEFBCAF"/>
    <w:rsid w:val="6E271819"/>
    <w:rsid w:val="6ED2A1F3"/>
    <w:rsid w:val="6FB18180"/>
    <w:rsid w:val="6FD60F89"/>
    <w:rsid w:val="70120350"/>
    <w:rsid w:val="70EAB21E"/>
    <w:rsid w:val="7131FA5C"/>
    <w:rsid w:val="714394C6"/>
    <w:rsid w:val="71D3DA72"/>
    <w:rsid w:val="7236415E"/>
    <w:rsid w:val="72D5B928"/>
    <w:rsid w:val="742633C6"/>
    <w:rsid w:val="74DA9A41"/>
    <w:rsid w:val="74E29D2E"/>
    <w:rsid w:val="74F77422"/>
    <w:rsid w:val="756479B4"/>
    <w:rsid w:val="758DCEE4"/>
    <w:rsid w:val="7636AB2E"/>
    <w:rsid w:val="7764A4D5"/>
    <w:rsid w:val="777A4D2F"/>
    <w:rsid w:val="780A3E5B"/>
    <w:rsid w:val="78266793"/>
    <w:rsid w:val="782F8F29"/>
    <w:rsid w:val="79F363BF"/>
    <w:rsid w:val="79FF32CD"/>
    <w:rsid w:val="7A78EAD8"/>
    <w:rsid w:val="7B15E5E6"/>
    <w:rsid w:val="7B6D3210"/>
    <w:rsid w:val="7B7515D8"/>
    <w:rsid w:val="7B83427F"/>
    <w:rsid w:val="7C75D441"/>
    <w:rsid w:val="7CA564DB"/>
    <w:rsid w:val="7D71E177"/>
    <w:rsid w:val="7DA8A9AC"/>
    <w:rsid w:val="7E630FA9"/>
    <w:rsid w:val="7F3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3034"/>
  <w15:chartTrackingRefBased/>
  <w15:docId w15:val="{0C23029C-9C90-46AE-BFD9-0D59ED022D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2024-06-07T16:56:02.0727149Z</dcterms:created>
  <dcterms:modified xsi:type="dcterms:W3CDTF">2024-10-17T20:09:24.1580082Z</dcterms:modified>
  <dc:creator>Lucie Holá</dc:creator>
  <lastModifiedBy>Lucie Holá</lastModifiedBy>
</coreProperties>
</file>