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8A256F3" wp14:paraId="075E9EEA" wp14:textId="03658CD0">
      <w:pPr>
        <w:jc w:val="center"/>
        <w:rPr>
          <w:rFonts w:ascii="Calibri" w:hAnsi="Calibri" w:eastAsia="Calibri" w:cs="Calibri"/>
          <w:b w:val="1"/>
          <w:bCs w:val="1"/>
          <w:color w:val="4EA72E" w:themeColor="accent6" w:themeTint="FF" w:themeShade="FF"/>
          <w:sz w:val="48"/>
          <w:szCs w:val="48"/>
        </w:rPr>
      </w:pPr>
      <w:r w:rsidRPr="28A256F3" w:rsidR="620E3A2E">
        <w:rPr>
          <w:rFonts w:ascii="Calibri" w:hAnsi="Calibri" w:eastAsia="Calibri" w:cs="Calibri"/>
          <w:b w:val="1"/>
          <w:bCs w:val="1"/>
          <w:color w:val="4EA72E" w:themeColor="accent6" w:themeTint="FF" w:themeShade="FF"/>
          <w:sz w:val="48"/>
          <w:szCs w:val="48"/>
        </w:rPr>
        <w:t>SUPERPOHÁR 2026 - Nová Bystřice</w:t>
      </w:r>
    </w:p>
    <w:p w:rsidR="28A256F3" w:rsidP="28A256F3" w:rsidRDefault="28A256F3" w14:paraId="6557216C" w14:textId="4B29B40A">
      <w:pPr>
        <w:jc w:val="center"/>
        <w:rPr>
          <w:rFonts w:ascii="Calibri" w:hAnsi="Calibri" w:eastAsia="Calibri" w:cs="Calibri"/>
          <w:b w:val="1"/>
          <w:bCs w:val="1"/>
          <w:color w:val="4EA72E" w:themeColor="accent6" w:themeTint="FF" w:themeShade="FF"/>
          <w:sz w:val="48"/>
          <w:szCs w:val="48"/>
        </w:rPr>
      </w:pPr>
    </w:p>
    <w:p w:rsidR="620E3A2E" w:rsidP="28A256F3" w:rsidRDefault="620E3A2E" w14:paraId="4A1B111A" w14:textId="020F0643">
      <w:pPr>
        <w:pStyle w:val="ListParagraph"/>
        <w:numPr>
          <w:ilvl w:val="0"/>
          <w:numId w:val="1"/>
        </w:numPr>
        <w:jc w:val="center"/>
        <w:rPr>
          <w:b w:val="1"/>
          <w:bCs w:val="1"/>
          <w:sz w:val="36"/>
          <w:szCs w:val="36"/>
        </w:rPr>
      </w:pPr>
      <w:r w:rsidRPr="28A256F3" w:rsidR="620E3A2E">
        <w:rPr>
          <w:b w:val="1"/>
          <w:bCs w:val="1"/>
          <w:sz w:val="36"/>
          <w:szCs w:val="36"/>
        </w:rPr>
        <w:t>Lazaři 1099 (Dačice)</w:t>
      </w:r>
    </w:p>
    <w:p w:rsidR="620E3A2E" w:rsidP="28A256F3" w:rsidRDefault="620E3A2E" w14:paraId="28517AF3" w14:textId="08BAD61D">
      <w:pPr>
        <w:pStyle w:val="ListParagraph"/>
        <w:ind w:left="720"/>
        <w:rPr>
          <w:sz w:val="30"/>
          <w:szCs w:val="30"/>
        </w:rPr>
      </w:pPr>
      <w:r w:rsidRPr="28A256F3" w:rsidR="620E3A2E">
        <w:rPr>
          <w:sz w:val="30"/>
          <w:szCs w:val="30"/>
        </w:rPr>
        <w:t>Vojtěch Čurda (252);</w:t>
      </w:r>
      <w:r w:rsidRPr="28A256F3" w:rsidR="620E3A2E">
        <w:rPr>
          <w:b w:val="1"/>
          <w:bCs w:val="1"/>
          <w:sz w:val="30"/>
          <w:szCs w:val="30"/>
        </w:rPr>
        <w:t xml:space="preserve"> Lukáš Zelenka (288)</w:t>
      </w:r>
      <w:r w:rsidRPr="28A256F3" w:rsidR="620E3A2E">
        <w:rPr>
          <w:sz w:val="30"/>
          <w:szCs w:val="30"/>
        </w:rPr>
        <w:t xml:space="preserve">; Milan Kříž (280); Libor Svoboda </w:t>
      </w:r>
      <w:r w:rsidRPr="28A256F3" w:rsidR="3BC86F7A">
        <w:rPr>
          <w:sz w:val="30"/>
          <w:szCs w:val="30"/>
        </w:rPr>
        <w:t>(279)</w:t>
      </w:r>
    </w:p>
    <w:p w:rsidR="28A256F3" w:rsidP="28A256F3" w:rsidRDefault="28A256F3" w14:paraId="3F632FBC" w14:textId="12D2FE16">
      <w:pPr>
        <w:pStyle w:val="ListParagraph"/>
        <w:ind w:left="720"/>
        <w:rPr>
          <w:sz w:val="32"/>
          <w:szCs w:val="32"/>
        </w:rPr>
      </w:pPr>
    </w:p>
    <w:p w:rsidR="28A256F3" w:rsidP="28A256F3" w:rsidRDefault="28A256F3" w14:paraId="6B7F31FA" w14:textId="52D74299">
      <w:pPr>
        <w:pStyle w:val="ListParagraph"/>
        <w:ind w:left="720"/>
        <w:rPr>
          <w:sz w:val="36"/>
          <w:szCs w:val="36"/>
        </w:rPr>
      </w:pPr>
    </w:p>
    <w:p w:rsidR="3BC86F7A" w:rsidP="28A256F3" w:rsidRDefault="3BC86F7A" w14:paraId="7982D1CA" w14:textId="79400F5D">
      <w:pPr>
        <w:pStyle w:val="ListParagraph"/>
        <w:numPr>
          <w:ilvl w:val="0"/>
          <w:numId w:val="1"/>
        </w:numPr>
        <w:jc w:val="center"/>
        <w:rPr>
          <w:b w:val="1"/>
          <w:bCs w:val="1"/>
          <w:sz w:val="36"/>
          <w:szCs w:val="36"/>
        </w:rPr>
      </w:pPr>
      <w:r w:rsidRPr="28A256F3" w:rsidR="3BC86F7A">
        <w:rPr>
          <w:b w:val="1"/>
          <w:bCs w:val="1"/>
          <w:sz w:val="36"/>
          <w:szCs w:val="36"/>
        </w:rPr>
        <w:t>Hasáci</w:t>
      </w:r>
      <w:r w:rsidRPr="28A256F3" w:rsidR="3BC86F7A">
        <w:rPr>
          <w:b w:val="1"/>
          <w:bCs w:val="1"/>
          <w:sz w:val="36"/>
          <w:szCs w:val="36"/>
        </w:rPr>
        <w:t xml:space="preserve"> 1064 ()Nová Bystřice)</w:t>
      </w:r>
    </w:p>
    <w:p w:rsidR="3BC86F7A" w:rsidP="28A256F3" w:rsidRDefault="3BC86F7A" w14:paraId="5C853A76" w14:textId="48222D51">
      <w:pPr>
        <w:pStyle w:val="ListParagraph"/>
        <w:ind w:left="720"/>
        <w:rPr>
          <w:sz w:val="30"/>
          <w:szCs w:val="30"/>
        </w:rPr>
      </w:pPr>
      <w:r w:rsidRPr="28A256F3" w:rsidR="3BC86F7A">
        <w:rPr>
          <w:sz w:val="30"/>
          <w:szCs w:val="30"/>
        </w:rPr>
        <w:t xml:space="preserve">Loukota (221); Volf + </w:t>
      </w:r>
      <w:r w:rsidRPr="28A256F3" w:rsidR="3BC86F7A">
        <w:rPr>
          <w:sz w:val="30"/>
          <w:szCs w:val="30"/>
        </w:rPr>
        <w:t>Stronček</w:t>
      </w:r>
      <w:r w:rsidRPr="28A256F3" w:rsidR="3BC86F7A">
        <w:rPr>
          <w:sz w:val="30"/>
          <w:szCs w:val="30"/>
        </w:rPr>
        <w:t xml:space="preserve"> (293); </w:t>
      </w:r>
      <w:r w:rsidRPr="28A256F3" w:rsidR="3BC86F7A">
        <w:rPr>
          <w:b w:val="1"/>
          <w:bCs w:val="1"/>
          <w:sz w:val="30"/>
          <w:szCs w:val="30"/>
        </w:rPr>
        <w:t>Havlíček</w:t>
      </w:r>
      <w:r w:rsidRPr="28A256F3" w:rsidR="15CABE4B">
        <w:rPr>
          <w:b w:val="1"/>
          <w:bCs w:val="1"/>
          <w:sz w:val="30"/>
          <w:szCs w:val="30"/>
        </w:rPr>
        <w:t xml:space="preserve"> (284)</w:t>
      </w:r>
      <w:r w:rsidRPr="28A256F3" w:rsidR="15CABE4B">
        <w:rPr>
          <w:sz w:val="30"/>
          <w:szCs w:val="30"/>
        </w:rPr>
        <w:t>; Švec (266)</w:t>
      </w:r>
    </w:p>
    <w:p w:rsidR="28A256F3" w:rsidP="28A256F3" w:rsidRDefault="28A256F3" w14:paraId="16F6DC18" w14:textId="28CF6D78">
      <w:pPr>
        <w:pStyle w:val="ListParagraph"/>
        <w:ind w:left="720"/>
        <w:rPr>
          <w:sz w:val="32"/>
          <w:szCs w:val="32"/>
        </w:rPr>
      </w:pPr>
    </w:p>
    <w:p w:rsidR="28A256F3" w:rsidP="28A256F3" w:rsidRDefault="28A256F3" w14:paraId="60268138" w14:textId="27AFB604">
      <w:pPr>
        <w:pStyle w:val="ListParagraph"/>
        <w:ind w:left="720"/>
        <w:rPr>
          <w:sz w:val="32"/>
          <w:szCs w:val="32"/>
        </w:rPr>
      </w:pPr>
    </w:p>
    <w:p w:rsidR="15CABE4B" w:rsidP="28A256F3" w:rsidRDefault="15CABE4B" w14:paraId="02B0E921" w14:textId="71AEEF6C">
      <w:pPr>
        <w:pStyle w:val="ListParagraph"/>
        <w:numPr>
          <w:ilvl w:val="0"/>
          <w:numId w:val="1"/>
        </w:numPr>
        <w:jc w:val="center"/>
        <w:rPr>
          <w:b w:val="1"/>
          <w:bCs w:val="1"/>
          <w:sz w:val="36"/>
          <w:szCs w:val="36"/>
        </w:rPr>
      </w:pPr>
      <w:r w:rsidRPr="28A256F3" w:rsidR="15CABE4B">
        <w:rPr>
          <w:b w:val="1"/>
          <w:bCs w:val="1"/>
          <w:sz w:val="36"/>
          <w:szCs w:val="36"/>
        </w:rPr>
        <w:t>Pacoši</w:t>
      </w:r>
      <w:r w:rsidRPr="28A256F3" w:rsidR="15CABE4B">
        <w:rPr>
          <w:b w:val="1"/>
          <w:bCs w:val="1"/>
          <w:sz w:val="36"/>
          <w:szCs w:val="36"/>
        </w:rPr>
        <w:t xml:space="preserve"> 1062 (Slavonice)</w:t>
      </w:r>
    </w:p>
    <w:p w:rsidR="15CABE4B" w:rsidP="28A256F3" w:rsidRDefault="15CABE4B" w14:paraId="452C4F47" w14:textId="25626CB9">
      <w:pPr>
        <w:pStyle w:val="ListParagraph"/>
        <w:ind w:left="720"/>
        <w:rPr>
          <w:sz w:val="30"/>
          <w:szCs w:val="30"/>
        </w:rPr>
      </w:pPr>
      <w:r w:rsidRPr="28A256F3" w:rsidR="15CABE4B">
        <w:rPr>
          <w:sz w:val="30"/>
          <w:szCs w:val="30"/>
        </w:rPr>
        <w:t xml:space="preserve">Patrik Jindra (251); Lukáš Pecha (254); Dušan </w:t>
      </w:r>
      <w:r w:rsidRPr="28A256F3" w:rsidR="15CABE4B">
        <w:rPr>
          <w:sz w:val="30"/>
          <w:szCs w:val="30"/>
        </w:rPr>
        <w:t>Šívr</w:t>
      </w:r>
      <w:r w:rsidRPr="28A256F3" w:rsidR="15CABE4B">
        <w:rPr>
          <w:sz w:val="30"/>
          <w:szCs w:val="30"/>
        </w:rPr>
        <w:t xml:space="preserve"> (277); </w:t>
      </w:r>
      <w:r w:rsidRPr="28A256F3" w:rsidR="15CABE4B">
        <w:rPr>
          <w:b w:val="1"/>
          <w:bCs w:val="1"/>
          <w:sz w:val="30"/>
          <w:szCs w:val="30"/>
        </w:rPr>
        <w:t>David Pešák (280)</w:t>
      </w:r>
    </w:p>
    <w:p w:rsidR="28A256F3" w:rsidP="28A256F3" w:rsidRDefault="28A256F3" w14:paraId="6F86E732" w14:textId="4D322C37">
      <w:pPr>
        <w:pStyle w:val="ListParagraph"/>
        <w:ind w:left="720"/>
        <w:rPr>
          <w:b w:val="1"/>
          <w:bCs w:val="1"/>
          <w:sz w:val="32"/>
          <w:szCs w:val="32"/>
        </w:rPr>
      </w:pPr>
    </w:p>
    <w:p w:rsidR="28A256F3" w:rsidP="28A256F3" w:rsidRDefault="28A256F3" w14:paraId="48B453D3" w14:textId="6610F78B">
      <w:pPr>
        <w:pStyle w:val="ListParagraph"/>
        <w:ind w:left="720"/>
        <w:rPr>
          <w:b w:val="1"/>
          <w:bCs w:val="1"/>
          <w:sz w:val="32"/>
          <w:szCs w:val="32"/>
        </w:rPr>
      </w:pPr>
    </w:p>
    <w:p w:rsidR="15CABE4B" w:rsidP="28A256F3" w:rsidRDefault="15CABE4B" w14:paraId="0F4510C8" w14:textId="2BAC4D35">
      <w:pPr>
        <w:pStyle w:val="ListParagraph"/>
        <w:numPr>
          <w:ilvl w:val="0"/>
          <w:numId w:val="1"/>
        </w:numPr>
        <w:jc w:val="center"/>
        <w:rPr>
          <w:b w:val="1"/>
          <w:bCs w:val="1"/>
          <w:sz w:val="36"/>
          <w:szCs w:val="36"/>
        </w:rPr>
      </w:pPr>
      <w:r w:rsidRPr="28A256F3" w:rsidR="15CABE4B">
        <w:rPr>
          <w:b w:val="1"/>
          <w:bCs w:val="1"/>
          <w:sz w:val="36"/>
          <w:szCs w:val="36"/>
        </w:rPr>
        <w:t>AJE,,</w:t>
      </w:r>
      <w:r w:rsidRPr="28A256F3" w:rsidR="15CABE4B">
        <w:rPr>
          <w:b w:val="1"/>
          <w:bCs w:val="1"/>
          <w:sz w:val="36"/>
          <w:szCs w:val="36"/>
        </w:rPr>
        <w:t>TO,,</w:t>
      </w:r>
      <w:r w:rsidRPr="28A256F3" w:rsidR="15CABE4B">
        <w:rPr>
          <w:b w:val="1"/>
          <w:bCs w:val="1"/>
          <w:sz w:val="36"/>
          <w:szCs w:val="36"/>
        </w:rPr>
        <w:t xml:space="preserve"> 1041 (Knínice)</w:t>
      </w:r>
    </w:p>
    <w:p w:rsidR="15CABE4B" w:rsidP="28A256F3" w:rsidRDefault="15CABE4B" w14:paraId="3B8687D4" w14:textId="4D243F45">
      <w:pPr>
        <w:pStyle w:val="ListParagraph"/>
        <w:ind w:left="720"/>
        <w:rPr>
          <w:sz w:val="30"/>
          <w:szCs w:val="30"/>
        </w:rPr>
      </w:pPr>
      <w:r w:rsidRPr="28A256F3" w:rsidR="15CABE4B">
        <w:rPr>
          <w:sz w:val="30"/>
          <w:szCs w:val="30"/>
        </w:rPr>
        <w:t xml:space="preserve">Roman Sedlák (243); Libor Přikryl (240); </w:t>
      </w:r>
      <w:r w:rsidRPr="28A256F3" w:rsidR="15CABE4B">
        <w:rPr>
          <w:b w:val="1"/>
          <w:bCs w:val="1"/>
          <w:sz w:val="30"/>
          <w:szCs w:val="30"/>
        </w:rPr>
        <w:t>Pavel Kučera (280)</w:t>
      </w:r>
      <w:r w:rsidRPr="28A256F3" w:rsidR="15CABE4B">
        <w:rPr>
          <w:sz w:val="30"/>
          <w:szCs w:val="30"/>
        </w:rPr>
        <w:t>; Pavel Kubek (2</w:t>
      </w:r>
      <w:r w:rsidRPr="28A256F3" w:rsidR="05B3B92D">
        <w:rPr>
          <w:sz w:val="30"/>
          <w:szCs w:val="30"/>
        </w:rPr>
        <w:t>78</w:t>
      </w:r>
      <w:r w:rsidRPr="28A256F3" w:rsidR="15CABE4B">
        <w:rPr>
          <w:sz w:val="30"/>
          <w:szCs w:val="30"/>
        </w:rPr>
        <w:t>)</w:t>
      </w:r>
    </w:p>
    <w:p w:rsidR="28A256F3" w:rsidP="28A256F3" w:rsidRDefault="28A256F3" w14:paraId="0F61F6D4" w14:textId="19B44C5E">
      <w:pPr>
        <w:pStyle w:val="ListParagraph"/>
        <w:ind w:left="720"/>
        <w:rPr>
          <w:sz w:val="32"/>
          <w:szCs w:val="32"/>
        </w:rPr>
      </w:pPr>
    </w:p>
    <w:p w:rsidR="28A256F3" w:rsidP="28A256F3" w:rsidRDefault="28A256F3" w14:paraId="3B7B4117" w14:textId="37DA72C5">
      <w:pPr>
        <w:pStyle w:val="ListParagraph"/>
        <w:ind w:left="720"/>
        <w:rPr>
          <w:sz w:val="32"/>
          <w:szCs w:val="32"/>
        </w:rPr>
      </w:pPr>
    </w:p>
    <w:p w:rsidR="0CEEA6C4" w:rsidP="28A256F3" w:rsidRDefault="0CEEA6C4" w14:paraId="75294934" w14:textId="71B75437">
      <w:pPr>
        <w:pStyle w:val="ListParagraph"/>
        <w:numPr>
          <w:ilvl w:val="0"/>
          <w:numId w:val="1"/>
        </w:numPr>
        <w:jc w:val="center"/>
        <w:rPr>
          <w:b w:val="1"/>
          <w:bCs w:val="1"/>
          <w:sz w:val="36"/>
          <w:szCs w:val="36"/>
        </w:rPr>
      </w:pPr>
      <w:r w:rsidRPr="28A256F3" w:rsidR="0CEEA6C4">
        <w:rPr>
          <w:b w:val="1"/>
          <w:bCs w:val="1"/>
          <w:sz w:val="36"/>
          <w:szCs w:val="36"/>
        </w:rPr>
        <w:t xml:space="preserve"> Mladé Pušky 995 (České Velenice)</w:t>
      </w:r>
    </w:p>
    <w:p w:rsidR="0CEEA6C4" w:rsidP="28A256F3" w:rsidRDefault="0CEEA6C4" w14:paraId="7BAD0F11" w14:textId="2A131E30">
      <w:pPr>
        <w:pStyle w:val="ListParagraph"/>
        <w:ind w:left="720"/>
        <w:rPr>
          <w:sz w:val="30"/>
          <w:szCs w:val="30"/>
        </w:rPr>
      </w:pPr>
      <w:r w:rsidRPr="28A256F3" w:rsidR="0CEEA6C4">
        <w:rPr>
          <w:sz w:val="30"/>
          <w:szCs w:val="30"/>
        </w:rPr>
        <w:t xml:space="preserve">Jan Mikl (238); </w:t>
      </w:r>
      <w:r w:rsidRPr="28A256F3" w:rsidR="0CEEA6C4">
        <w:rPr>
          <w:b w:val="1"/>
          <w:bCs w:val="1"/>
          <w:sz w:val="30"/>
          <w:szCs w:val="30"/>
        </w:rPr>
        <w:t>Milan Fiala (275)</w:t>
      </w:r>
      <w:r w:rsidRPr="28A256F3" w:rsidR="0CEEA6C4">
        <w:rPr>
          <w:sz w:val="30"/>
          <w:szCs w:val="30"/>
        </w:rPr>
        <w:t xml:space="preserve">; </w:t>
      </w:r>
      <w:r w:rsidRPr="28A256F3" w:rsidR="6E22F35C">
        <w:rPr>
          <w:sz w:val="30"/>
          <w:szCs w:val="30"/>
        </w:rPr>
        <w:t xml:space="preserve">Roman </w:t>
      </w:r>
      <w:r w:rsidRPr="28A256F3" w:rsidR="636A8BB2">
        <w:rPr>
          <w:sz w:val="30"/>
          <w:szCs w:val="30"/>
        </w:rPr>
        <w:t>Mikudim</w:t>
      </w:r>
      <w:r w:rsidRPr="28A256F3" w:rsidR="72015425">
        <w:rPr>
          <w:sz w:val="30"/>
          <w:szCs w:val="30"/>
        </w:rPr>
        <w:t xml:space="preserve"> (221); Filip Maliník (261)</w:t>
      </w:r>
    </w:p>
    <w:p w:rsidR="28A256F3" w:rsidP="28A256F3" w:rsidRDefault="28A256F3" w14:paraId="532A1BC6" w14:textId="46FD1536">
      <w:pPr>
        <w:pStyle w:val="ListParagraph"/>
        <w:ind w:left="720"/>
        <w:rPr>
          <w:sz w:val="30"/>
          <w:szCs w:val="30"/>
        </w:rPr>
      </w:pPr>
    </w:p>
    <w:p w:rsidR="28A256F3" w:rsidP="28A256F3" w:rsidRDefault="28A256F3" w14:paraId="12A57381" w14:textId="76114EEF">
      <w:pPr>
        <w:pStyle w:val="ListParagraph"/>
        <w:ind w:left="720"/>
        <w:rPr>
          <w:sz w:val="30"/>
          <w:szCs w:val="30"/>
        </w:rPr>
      </w:pPr>
    </w:p>
    <w:p w:rsidR="72015425" w:rsidP="28A256F3" w:rsidRDefault="72015425" w14:paraId="5BFD6638" w14:textId="561F9618">
      <w:pPr>
        <w:pStyle w:val="ListParagraph"/>
        <w:numPr>
          <w:ilvl w:val="0"/>
          <w:numId w:val="1"/>
        </w:numPr>
        <w:jc w:val="center"/>
        <w:rPr>
          <w:b w:val="1"/>
          <w:bCs w:val="1"/>
          <w:sz w:val="36"/>
          <w:szCs w:val="36"/>
        </w:rPr>
      </w:pPr>
      <w:r w:rsidRPr="28A256F3" w:rsidR="72015425">
        <w:rPr>
          <w:b w:val="1"/>
          <w:bCs w:val="1"/>
          <w:sz w:val="36"/>
          <w:szCs w:val="36"/>
        </w:rPr>
        <w:t xml:space="preserve">Hasiči </w:t>
      </w:r>
      <w:r w:rsidRPr="28A256F3" w:rsidR="72015425">
        <w:rPr>
          <w:b w:val="1"/>
          <w:bCs w:val="1"/>
          <w:sz w:val="36"/>
          <w:szCs w:val="36"/>
        </w:rPr>
        <w:t>Zdešov</w:t>
      </w:r>
      <w:r w:rsidRPr="28A256F3" w:rsidR="72015425">
        <w:rPr>
          <w:b w:val="1"/>
          <w:bCs w:val="1"/>
          <w:sz w:val="36"/>
          <w:szCs w:val="36"/>
        </w:rPr>
        <w:t xml:space="preserve"> 892 (Nová Včelnice)</w:t>
      </w:r>
    </w:p>
    <w:p w:rsidR="72015425" w:rsidP="28A256F3" w:rsidRDefault="72015425" w14:paraId="183282A6" w14:textId="2F09D190">
      <w:pPr>
        <w:pStyle w:val="ListParagraph"/>
        <w:ind w:left="720"/>
        <w:rPr>
          <w:sz w:val="30"/>
          <w:szCs w:val="30"/>
        </w:rPr>
      </w:pPr>
      <w:r w:rsidRPr="28A256F3" w:rsidR="72015425">
        <w:rPr>
          <w:sz w:val="30"/>
          <w:szCs w:val="30"/>
        </w:rPr>
        <w:t xml:space="preserve">Tomáš Kučera (217); </w:t>
      </w:r>
      <w:r w:rsidRPr="28A256F3" w:rsidR="72015425">
        <w:rPr>
          <w:b w:val="1"/>
          <w:bCs w:val="1"/>
          <w:sz w:val="30"/>
          <w:szCs w:val="30"/>
        </w:rPr>
        <w:t>Kučerová (227)</w:t>
      </w:r>
      <w:r w:rsidRPr="28A256F3" w:rsidR="72015425">
        <w:rPr>
          <w:sz w:val="30"/>
          <w:szCs w:val="30"/>
        </w:rPr>
        <w:t xml:space="preserve">; Dana </w:t>
      </w:r>
      <w:r w:rsidRPr="28A256F3" w:rsidR="72015425">
        <w:rPr>
          <w:sz w:val="30"/>
          <w:szCs w:val="30"/>
        </w:rPr>
        <w:t>Lejtnarová</w:t>
      </w:r>
      <w:r w:rsidRPr="28A256F3" w:rsidR="72015425">
        <w:rPr>
          <w:sz w:val="30"/>
          <w:szCs w:val="30"/>
        </w:rPr>
        <w:t xml:space="preserve"> (222); Jaro</w:t>
      </w:r>
      <w:r w:rsidRPr="28A256F3" w:rsidR="3945B7F6">
        <w:rPr>
          <w:sz w:val="30"/>
          <w:szCs w:val="30"/>
        </w:rPr>
        <w:t xml:space="preserve">slav </w:t>
      </w:r>
      <w:r w:rsidRPr="28A256F3" w:rsidR="3945B7F6">
        <w:rPr>
          <w:sz w:val="30"/>
          <w:szCs w:val="30"/>
        </w:rPr>
        <w:t>Lejtnar</w:t>
      </w:r>
      <w:r w:rsidRPr="28A256F3" w:rsidR="3945B7F6">
        <w:rPr>
          <w:sz w:val="30"/>
          <w:szCs w:val="30"/>
        </w:rPr>
        <w:t xml:space="preserve"> (226)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c625c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C4139B"/>
    <w:rsid w:val="05B3B92D"/>
    <w:rsid w:val="0660557C"/>
    <w:rsid w:val="06FF3C3C"/>
    <w:rsid w:val="0834CC34"/>
    <w:rsid w:val="0CEEA6C4"/>
    <w:rsid w:val="114A45E9"/>
    <w:rsid w:val="14B59FE6"/>
    <w:rsid w:val="15CABE4B"/>
    <w:rsid w:val="166FADAB"/>
    <w:rsid w:val="1A424566"/>
    <w:rsid w:val="224417F2"/>
    <w:rsid w:val="26EF4DA7"/>
    <w:rsid w:val="28549563"/>
    <w:rsid w:val="28A256F3"/>
    <w:rsid w:val="30F82BB8"/>
    <w:rsid w:val="35E47D64"/>
    <w:rsid w:val="3676F029"/>
    <w:rsid w:val="36B16F68"/>
    <w:rsid w:val="3945B7F6"/>
    <w:rsid w:val="39D5C603"/>
    <w:rsid w:val="3BC86F7A"/>
    <w:rsid w:val="49517EF8"/>
    <w:rsid w:val="4A811113"/>
    <w:rsid w:val="51846498"/>
    <w:rsid w:val="5DCC4B21"/>
    <w:rsid w:val="604BA980"/>
    <w:rsid w:val="620E3A2E"/>
    <w:rsid w:val="636A8BB2"/>
    <w:rsid w:val="64490FEE"/>
    <w:rsid w:val="679128A8"/>
    <w:rsid w:val="681810F5"/>
    <w:rsid w:val="6E22F35C"/>
    <w:rsid w:val="72015425"/>
    <w:rsid w:val="75C4139B"/>
    <w:rsid w:val="77EF3136"/>
    <w:rsid w:val="7830019B"/>
    <w:rsid w:val="7833D5F5"/>
    <w:rsid w:val="78A04DAD"/>
    <w:rsid w:val="7B1A5EF5"/>
    <w:rsid w:val="7F2A9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BB72E"/>
  <w15:chartTrackingRefBased/>
  <w15:docId w15:val="{AA17CD6A-522D-4C5A-9F55-4EBEF00291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8A256F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d39c3e14f82470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2026-06-07T05:55:52.6557725Z</dcterms:created>
  <dcterms:modified xsi:type="dcterms:W3CDTF">2026-06-07T06:19:48.5383779Z</dcterms:modified>
  <dc:creator>jindpat@seznam.cz</dc:creator>
  <lastModifiedBy>jindpat@seznam.cz</lastModifiedBy>
</coreProperties>
</file>